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03B9" w14:textId="3A2B0D51" w:rsidR="00502E8A" w:rsidRPr="000F05F4" w:rsidRDefault="00502E8A" w:rsidP="00502E8A">
      <w:pPr>
        <w:pStyle w:val="Heading1"/>
        <w:spacing w:before="0"/>
        <w:rPr>
          <w:rFonts w:ascii="Times New Roman" w:hAnsi="Times New Roman" w:cs="Times New Roman"/>
          <w:color w:val="000000"/>
          <w:spacing w:val="15"/>
          <w:sz w:val="60"/>
          <w:szCs w:val="60"/>
        </w:rPr>
      </w:pPr>
      <w:r w:rsidRPr="000F05F4">
        <w:rPr>
          <w:rFonts w:ascii="Times New Roman" w:hAnsi="Times New Roman" w:cs="Times New Roman"/>
          <w:b/>
          <w:bCs/>
          <w:color w:val="000000"/>
          <w:spacing w:val="15"/>
          <w:sz w:val="60"/>
          <w:szCs w:val="60"/>
        </w:rPr>
        <w:t>Special Issue</w:t>
      </w:r>
      <w:r w:rsidR="00CC295E">
        <w:rPr>
          <w:rFonts w:ascii="Times New Roman" w:hAnsi="Times New Roman" w:cs="Times New Roman"/>
          <w:b/>
          <w:bCs/>
          <w:color w:val="000000"/>
          <w:spacing w:val="15"/>
          <w:sz w:val="60"/>
          <w:szCs w:val="60"/>
        </w:rPr>
        <w:t xml:space="preserve"> Proposal</w:t>
      </w:r>
    </w:p>
    <w:p w14:paraId="367EA03B" w14:textId="7791C32A" w:rsidR="00502E8A" w:rsidRPr="000F05F4" w:rsidRDefault="00502E8A" w:rsidP="005A0D6A">
      <w:pPr>
        <w:pStyle w:val="NormalWeb"/>
        <w:jc w:val="both"/>
        <w:rPr>
          <w:color w:val="000000"/>
        </w:rPr>
      </w:pPr>
      <w:r w:rsidRPr="000F05F4">
        <w:rPr>
          <w:b/>
          <w:color w:val="000000"/>
        </w:rPr>
        <w:t>Special Issues</w:t>
      </w:r>
      <w:r w:rsidR="000F05F4">
        <w:rPr>
          <w:b/>
          <w:color w:val="000000"/>
        </w:rPr>
        <w:t xml:space="preserve"> /Conference Proceedings</w:t>
      </w:r>
      <w:r w:rsidRPr="000F05F4">
        <w:rPr>
          <w:color w:val="000000"/>
        </w:rPr>
        <w:t xml:space="preserve"> </w:t>
      </w:r>
      <w:r w:rsidR="00CC295E">
        <w:rPr>
          <w:color w:val="000000"/>
        </w:rPr>
        <w:t xml:space="preserve"> </w:t>
      </w:r>
      <w:r w:rsidRPr="000F05F4">
        <w:rPr>
          <w:color w:val="000000"/>
        </w:rPr>
        <w:t> </w:t>
      </w:r>
      <w:r w:rsidR="00CC295E">
        <w:rPr>
          <w:color w:val="000000"/>
        </w:rPr>
        <w:t xml:space="preserve"> </w:t>
      </w:r>
    </w:p>
    <w:p w14:paraId="32D5D0F9" w14:textId="750E408B" w:rsidR="00502E8A" w:rsidRDefault="00CC295E" w:rsidP="005A0D6A">
      <w:pPr>
        <w:pStyle w:val="NormalWeb"/>
        <w:spacing w:before="0" w:beforeAutospacing="0" w:after="0" w:afterAutospacing="0"/>
        <w:jc w:val="both"/>
        <w:rPr>
          <w:rStyle w:val="Hyperlink"/>
        </w:rPr>
      </w:pPr>
      <w:r>
        <w:rPr>
          <w:color w:val="000000"/>
        </w:rPr>
        <w:t xml:space="preserve">Please return this proposal to: </w:t>
      </w:r>
      <w:hyperlink r:id="rId6" w:anchor="appearance/setup/mailto:ploms@plomscience.com%C2%A0" w:history="1">
        <w:r w:rsidR="00866A47">
          <w:rPr>
            <w:rStyle w:val="Strong"/>
            <w:color w:val="008ACB"/>
            <w:sz w:val="21"/>
            <w:szCs w:val="21"/>
            <w:shd w:val="clear" w:color="auto" w:fill="DDDDDD"/>
          </w:rPr>
          <w:t> ploms@plomscience.com </w:t>
        </w:r>
      </w:hyperlink>
    </w:p>
    <w:p w14:paraId="4FBEBC9E" w14:textId="77777777" w:rsidR="00816DD0" w:rsidRPr="000F05F4" w:rsidRDefault="00816DD0" w:rsidP="005A0D6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356E345" w14:textId="6BCC3C83" w:rsidR="00502E8A" w:rsidRDefault="00CC295E" w:rsidP="005A0D6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Please fill ou</w:t>
      </w:r>
      <w:r w:rsidR="00B54341">
        <w:rPr>
          <w:color w:val="000000"/>
        </w:rPr>
        <w:t>t</w:t>
      </w:r>
      <w:r>
        <w:rPr>
          <w:color w:val="000000"/>
        </w:rPr>
        <w:t xml:space="preserve"> the following sections.  </w:t>
      </w:r>
    </w:p>
    <w:p w14:paraId="1759C129" w14:textId="77777777" w:rsidR="005A0D6A" w:rsidRDefault="005A0D6A" w:rsidP="005A0D6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6565"/>
      </w:tblGrid>
      <w:tr w:rsidR="00775008" w:rsidRPr="000F05F4" w14:paraId="54F90F2F" w14:textId="77777777" w:rsidTr="00523371">
        <w:tc>
          <w:tcPr>
            <w:tcW w:w="9350" w:type="dxa"/>
            <w:gridSpan w:val="2"/>
          </w:tcPr>
          <w:p w14:paraId="6953F55E" w14:textId="77777777" w:rsidR="00775008" w:rsidRPr="000F05F4" w:rsidRDefault="00DB6FB2" w:rsidP="00502E8A">
            <w:pPr>
              <w:spacing w:after="22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0F05F4"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</w:rPr>
              <w:t>Proposing a Special Issue</w:t>
            </w:r>
            <w:r w:rsidR="00C5115B"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</w:rPr>
              <w:t xml:space="preserve"> </w:t>
            </w:r>
            <w:r w:rsidR="00C5115B" w:rsidRPr="00C5115B"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</w:rPr>
              <w:t>/Conference Proceedings</w:t>
            </w:r>
            <w:r w:rsidRPr="000F05F4">
              <w:rPr>
                <w:rFonts w:ascii="Times New Roman" w:hAnsi="Times New Roman" w:cs="Times New Roman"/>
                <w:b/>
                <w:color w:val="333333"/>
                <w:sz w:val="24"/>
                <w:szCs w:val="18"/>
                <w:shd w:val="clear" w:color="auto" w:fill="FFFFFF"/>
              </w:rPr>
              <w:t xml:space="preserve"> form</w:t>
            </w:r>
          </w:p>
        </w:tc>
      </w:tr>
      <w:tr w:rsidR="00B54341" w:rsidRPr="000F05F4" w14:paraId="1004F7A9" w14:textId="77777777" w:rsidTr="00816DD0">
        <w:tc>
          <w:tcPr>
            <w:tcW w:w="2785" w:type="dxa"/>
          </w:tcPr>
          <w:p w14:paraId="07226433" w14:textId="4C28B92A" w:rsidR="00B54341" w:rsidRPr="000F05F4" w:rsidRDefault="00B54341" w:rsidP="00502E8A">
            <w:pPr>
              <w:spacing w:after="225"/>
              <w:outlineLvl w:val="1"/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Journal Name</w:t>
            </w:r>
          </w:p>
        </w:tc>
        <w:tc>
          <w:tcPr>
            <w:tcW w:w="6565" w:type="dxa"/>
          </w:tcPr>
          <w:p w14:paraId="4D6AA9E8" w14:textId="77777777" w:rsidR="00B54341" w:rsidRPr="000F05F4" w:rsidRDefault="00B54341" w:rsidP="00523371">
            <w:pPr>
              <w:spacing w:after="22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75008" w:rsidRPr="000F05F4" w14:paraId="28F8DA42" w14:textId="77777777" w:rsidTr="00816DD0">
        <w:tc>
          <w:tcPr>
            <w:tcW w:w="2785" w:type="dxa"/>
          </w:tcPr>
          <w:p w14:paraId="71C85776" w14:textId="77777777" w:rsidR="00775008" w:rsidRPr="000F05F4" w:rsidRDefault="00775008" w:rsidP="00502E8A">
            <w:pPr>
              <w:spacing w:after="22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The title, </w:t>
            </w:r>
            <w:proofErr w:type="gramStart"/>
            <w:r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date</w:t>
            </w:r>
            <w:proofErr w:type="gramEnd"/>
            <w:r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 and location of the </w:t>
            </w:r>
            <w:r w:rsidR="00523371" w:rsidRPr="000F05F4">
              <w:rPr>
                <w:rFonts w:ascii="Times New Roman" w:hAnsi="Times New Roman" w:cs="Times New Roman"/>
                <w:color w:val="000000"/>
              </w:rPr>
              <w:t xml:space="preserve">Special Issue </w:t>
            </w:r>
            <w:r w:rsidR="00523371"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/</w:t>
            </w:r>
            <w:r w:rsidR="007712AE"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 xml:space="preserve"> </w:t>
            </w:r>
            <w:r w:rsidR="00523371"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C</w:t>
            </w:r>
            <w:r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onference?</w:t>
            </w:r>
          </w:p>
        </w:tc>
        <w:tc>
          <w:tcPr>
            <w:tcW w:w="6565" w:type="dxa"/>
          </w:tcPr>
          <w:p w14:paraId="2DD03E75" w14:textId="77777777" w:rsidR="00775008" w:rsidRPr="000F05F4" w:rsidRDefault="00775008" w:rsidP="00523371">
            <w:pPr>
              <w:spacing w:after="22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54341" w:rsidRPr="000F05F4" w14:paraId="547A9C54" w14:textId="77777777" w:rsidTr="00816DD0">
        <w:tc>
          <w:tcPr>
            <w:tcW w:w="2785" w:type="dxa"/>
          </w:tcPr>
          <w:p w14:paraId="641F9EA2" w14:textId="565CFE54" w:rsidR="00B54341" w:rsidRPr="000F05F4" w:rsidRDefault="00B54341" w:rsidP="00502E8A">
            <w:pPr>
              <w:spacing w:after="225"/>
              <w:outlineLvl w:val="1"/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 xml:space="preserve">If conference proceeding, the conference website.  </w:t>
            </w:r>
          </w:p>
        </w:tc>
        <w:tc>
          <w:tcPr>
            <w:tcW w:w="6565" w:type="dxa"/>
          </w:tcPr>
          <w:p w14:paraId="2C159ED2" w14:textId="77777777" w:rsidR="00B54341" w:rsidRPr="000F05F4" w:rsidRDefault="00B54341" w:rsidP="00523371">
            <w:pPr>
              <w:spacing w:after="22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B6FB2" w:rsidRPr="000F05F4" w14:paraId="4D0B9F46" w14:textId="77777777" w:rsidTr="00816DD0">
        <w:tc>
          <w:tcPr>
            <w:tcW w:w="2785" w:type="dxa"/>
          </w:tcPr>
          <w:p w14:paraId="6DD9E1F4" w14:textId="266ACF8E" w:rsidR="00DB6FB2" w:rsidRPr="000F05F4" w:rsidRDefault="00DB6FB2" w:rsidP="00502E8A">
            <w:pPr>
              <w:spacing w:after="225"/>
              <w:outlineLvl w:val="1"/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</w:pPr>
            <w:r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Name of the Guest Editor</w:t>
            </w:r>
            <w:r w:rsidR="00B54341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(s)</w:t>
            </w:r>
            <w:r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 xml:space="preserve">, </w:t>
            </w:r>
            <w:r w:rsidR="00DF6670"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 xml:space="preserve">institutional </w:t>
            </w:r>
            <w:proofErr w:type="gramStart"/>
            <w:r w:rsidR="00DF6670"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address</w:t>
            </w:r>
            <w:proofErr w:type="gramEnd"/>
            <w:r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 xml:space="preserve"> and</w:t>
            </w:r>
            <w:r w:rsidR="007712AE"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 xml:space="preserve">  </w:t>
            </w:r>
            <w:r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 xml:space="preserve"> e-mail address?</w:t>
            </w:r>
          </w:p>
        </w:tc>
        <w:tc>
          <w:tcPr>
            <w:tcW w:w="6565" w:type="dxa"/>
          </w:tcPr>
          <w:p w14:paraId="5ABE2E86" w14:textId="77777777" w:rsidR="00DB6FB2" w:rsidRPr="000F05F4" w:rsidRDefault="00DB6FB2" w:rsidP="00523371">
            <w:pPr>
              <w:spacing w:after="22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75008" w:rsidRPr="000F05F4" w14:paraId="5EB06C01" w14:textId="77777777" w:rsidTr="00816DD0">
        <w:tc>
          <w:tcPr>
            <w:tcW w:w="2785" w:type="dxa"/>
          </w:tcPr>
          <w:p w14:paraId="51EA1D0A" w14:textId="0C661573" w:rsidR="00775008" w:rsidRPr="000F05F4" w:rsidRDefault="00B54341" w:rsidP="00502E8A">
            <w:pPr>
              <w:spacing w:after="22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 xml:space="preserve">Expected </w:t>
            </w:r>
            <w:r w:rsidR="00866A47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n</w:t>
            </w:r>
            <w:r w:rsidR="00866A47"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umber of</w:t>
            </w:r>
            <w:r w:rsidR="00523371"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 papers to be submitted?</w:t>
            </w:r>
          </w:p>
        </w:tc>
        <w:tc>
          <w:tcPr>
            <w:tcW w:w="6565" w:type="dxa"/>
          </w:tcPr>
          <w:p w14:paraId="1D68F5F5" w14:textId="77777777" w:rsidR="00775008" w:rsidRPr="000F05F4" w:rsidRDefault="00775008" w:rsidP="00502E8A">
            <w:pPr>
              <w:spacing w:after="22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75008" w:rsidRPr="000F05F4" w14:paraId="750E9E6B" w14:textId="77777777" w:rsidTr="00816DD0">
        <w:tc>
          <w:tcPr>
            <w:tcW w:w="2785" w:type="dxa"/>
          </w:tcPr>
          <w:p w14:paraId="312C3E74" w14:textId="77777777" w:rsidR="00775008" w:rsidRPr="000F05F4" w:rsidRDefault="00523371" w:rsidP="00502E8A">
            <w:pPr>
              <w:spacing w:after="22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The date by which we can expect the papers to be</w:t>
            </w:r>
            <w:r w:rsidR="007712AE"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 xml:space="preserve">       </w:t>
            </w:r>
            <w:r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 submitted?</w:t>
            </w:r>
          </w:p>
        </w:tc>
        <w:tc>
          <w:tcPr>
            <w:tcW w:w="6565" w:type="dxa"/>
          </w:tcPr>
          <w:p w14:paraId="0964A4B0" w14:textId="77777777" w:rsidR="00775008" w:rsidRPr="000F05F4" w:rsidRDefault="00775008" w:rsidP="00523371">
            <w:pPr>
              <w:spacing w:after="22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75008" w:rsidRPr="000F05F4" w14:paraId="7ADF7814" w14:textId="77777777" w:rsidTr="00816DD0">
        <w:tc>
          <w:tcPr>
            <w:tcW w:w="2785" w:type="dxa"/>
          </w:tcPr>
          <w:p w14:paraId="4CE06EB3" w14:textId="06143610" w:rsidR="00DB6FB2" w:rsidRPr="000F05F4" w:rsidRDefault="00997EC0" w:rsidP="00502E8A">
            <w:pPr>
              <w:spacing w:after="225"/>
              <w:outlineLvl w:val="1"/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 xml:space="preserve"> Introduction to the Special Issue. </w:t>
            </w:r>
          </w:p>
        </w:tc>
        <w:tc>
          <w:tcPr>
            <w:tcW w:w="6565" w:type="dxa"/>
          </w:tcPr>
          <w:p w14:paraId="59039E5F" w14:textId="77777777" w:rsidR="00523371" w:rsidRPr="000F05F4" w:rsidRDefault="00523371" w:rsidP="00502E8A">
            <w:pPr>
              <w:spacing w:after="22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75008" w:rsidRPr="000F05F4" w14:paraId="4FE3FDAC" w14:textId="77777777" w:rsidTr="00997EC0">
        <w:trPr>
          <w:trHeight w:val="554"/>
        </w:trPr>
        <w:tc>
          <w:tcPr>
            <w:tcW w:w="2785" w:type="dxa"/>
          </w:tcPr>
          <w:p w14:paraId="6A0E81BD" w14:textId="5C93637D" w:rsidR="00775008" w:rsidRPr="000F05F4" w:rsidRDefault="00997EC0" w:rsidP="00502E8A">
            <w:pPr>
              <w:spacing w:after="22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 xml:space="preserve"> Scope and list of topics. </w:t>
            </w:r>
          </w:p>
        </w:tc>
        <w:tc>
          <w:tcPr>
            <w:tcW w:w="6565" w:type="dxa"/>
          </w:tcPr>
          <w:p w14:paraId="49940DD8" w14:textId="77777777" w:rsidR="00775008" w:rsidRPr="000F05F4" w:rsidRDefault="00775008" w:rsidP="00502E8A">
            <w:pPr>
              <w:spacing w:after="22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23371" w:rsidRPr="000F05F4" w14:paraId="32735BC0" w14:textId="77777777" w:rsidTr="00997EC0">
        <w:trPr>
          <w:trHeight w:val="527"/>
        </w:trPr>
        <w:tc>
          <w:tcPr>
            <w:tcW w:w="9350" w:type="dxa"/>
            <w:gridSpan w:val="2"/>
          </w:tcPr>
          <w:p w14:paraId="014796DD" w14:textId="77D260CC" w:rsidR="00816DD0" w:rsidRPr="00997EC0" w:rsidRDefault="00523371" w:rsidP="00997EC0">
            <w:pPr>
              <w:spacing w:after="225"/>
              <w:jc w:val="center"/>
              <w:outlineLvl w:val="1"/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</w:pPr>
            <w:r w:rsidRPr="000F05F4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 xml:space="preserve">Once we have all these, send to </w:t>
            </w:r>
            <w:hyperlink r:id="rId7" w:anchor="appearance/setup/mailto:ploms@plomscience.com%C2%A0" w:history="1">
              <w:r w:rsidR="00866A47">
                <w:rPr>
                  <w:rStyle w:val="Strong"/>
                  <w:color w:val="008ACB"/>
                  <w:sz w:val="21"/>
                  <w:szCs w:val="21"/>
                  <w:shd w:val="clear" w:color="auto" w:fill="DDDDDD"/>
                </w:rPr>
                <w:t> ploms@plomscience.com </w:t>
              </w:r>
            </w:hyperlink>
          </w:p>
        </w:tc>
      </w:tr>
    </w:tbl>
    <w:p w14:paraId="0E93A8D3" w14:textId="77777777" w:rsidR="00775008" w:rsidRPr="00816DD0" w:rsidRDefault="00775008" w:rsidP="00816DD0">
      <w:pPr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</w:pPr>
    </w:p>
    <w:sectPr w:rsidR="00775008" w:rsidRPr="00816DD0" w:rsidSect="00816DD0">
      <w:headerReference w:type="default" r:id="rId8"/>
      <w:footerReference w:type="default" r:id="rId9"/>
      <w:pgSz w:w="12240" w:h="15840"/>
      <w:pgMar w:top="129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373C" w14:textId="77777777" w:rsidR="0004299A" w:rsidRDefault="0004299A" w:rsidP="00E57FBD">
      <w:pPr>
        <w:spacing w:after="0" w:line="240" w:lineRule="auto"/>
      </w:pPr>
      <w:r>
        <w:separator/>
      </w:r>
    </w:p>
  </w:endnote>
  <w:endnote w:type="continuationSeparator" w:id="0">
    <w:p w14:paraId="690FA2B1" w14:textId="77777777" w:rsidR="0004299A" w:rsidRDefault="0004299A" w:rsidP="00E5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9307" w14:textId="77777777" w:rsidR="00E57FBD" w:rsidRPr="00E57FBD" w:rsidRDefault="00E57FBD" w:rsidP="00E57FBD">
    <w:pPr>
      <w:pStyle w:val="Footer"/>
      <w:jc w:val="center"/>
      <w:rPr>
        <w:rFonts w:ascii="Times New Roman" w:hAnsi="Times New Roman" w:cs="Times New Roman"/>
      </w:rPr>
    </w:pPr>
    <w:r w:rsidRPr="00E57FBD">
      <w:rPr>
        <w:rFonts w:ascii="Times New Roman" w:hAnsi="Times New Roman" w:cs="Times New Roman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28AD" w14:textId="77777777" w:rsidR="0004299A" w:rsidRDefault="0004299A" w:rsidP="00E57FBD">
      <w:pPr>
        <w:spacing w:after="0" w:line="240" w:lineRule="auto"/>
      </w:pPr>
      <w:r>
        <w:separator/>
      </w:r>
    </w:p>
  </w:footnote>
  <w:footnote w:type="continuationSeparator" w:id="0">
    <w:p w14:paraId="5ACAFA9E" w14:textId="77777777" w:rsidR="0004299A" w:rsidRDefault="0004299A" w:rsidP="00E5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698D" w14:textId="56D0A893" w:rsidR="000F05F4" w:rsidRDefault="00CC295E" w:rsidP="00E57FBD">
    <w:pPr>
      <w:pStyle w:val="Header"/>
      <w:jc w:val="right"/>
    </w:pPr>
    <w:r>
      <w:rPr>
        <w:rFonts w:ascii="Agency FB" w:hAnsi="Agency FB"/>
        <w:b/>
        <w:color w:val="00B0F0"/>
        <w:sz w:val="50"/>
      </w:rPr>
      <w:t xml:space="preserve"> </w:t>
    </w:r>
    <w:r w:rsidR="00866A47">
      <w:rPr>
        <w:noProof/>
      </w:rPr>
      <w:drawing>
        <wp:inline distT="0" distB="0" distL="0" distR="0" wp14:anchorId="1DE004BE" wp14:editId="3A46343A">
          <wp:extent cx="3651438" cy="571529"/>
          <wp:effectExtent l="0" t="0" r="6350" b="0"/>
          <wp:docPr id="2" name="Picture 2" descr="Red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ed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1438" cy="57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F9"/>
    <w:rsid w:val="00015082"/>
    <w:rsid w:val="0004299A"/>
    <w:rsid w:val="000F05F4"/>
    <w:rsid w:val="00213CD1"/>
    <w:rsid w:val="00502E8A"/>
    <w:rsid w:val="00523371"/>
    <w:rsid w:val="005A0D6A"/>
    <w:rsid w:val="005E6637"/>
    <w:rsid w:val="006A3C9B"/>
    <w:rsid w:val="007712AE"/>
    <w:rsid w:val="00775008"/>
    <w:rsid w:val="00816DD0"/>
    <w:rsid w:val="00866A47"/>
    <w:rsid w:val="00922911"/>
    <w:rsid w:val="00997EC0"/>
    <w:rsid w:val="00B54341"/>
    <w:rsid w:val="00C45ABC"/>
    <w:rsid w:val="00C5115B"/>
    <w:rsid w:val="00CC295E"/>
    <w:rsid w:val="00DB6FB2"/>
    <w:rsid w:val="00DF6670"/>
    <w:rsid w:val="00E37687"/>
    <w:rsid w:val="00E57FBD"/>
    <w:rsid w:val="00EE6D98"/>
    <w:rsid w:val="00F1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552B5"/>
  <w15:chartTrackingRefBased/>
  <w15:docId w15:val="{0EC55D64-4546-44C0-912E-164DA551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2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2E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2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02E8A"/>
    <w:rPr>
      <w:color w:val="0000FF"/>
      <w:u w:val="single"/>
    </w:rPr>
  </w:style>
  <w:style w:type="table" w:styleId="TableGrid">
    <w:name w:val="Table Grid"/>
    <w:basedOn w:val="TableNormal"/>
    <w:uiPriority w:val="39"/>
    <w:rsid w:val="0077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FBD"/>
  </w:style>
  <w:style w:type="paragraph" w:styleId="Footer">
    <w:name w:val="footer"/>
    <w:basedOn w:val="Normal"/>
    <w:link w:val="FooterChar"/>
    <w:uiPriority w:val="99"/>
    <w:unhideWhenUsed/>
    <w:rsid w:val="00E5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FBD"/>
  </w:style>
  <w:style w:type="character" w:styleId="UnresolvedMention">
    <w:name w:val="Unresolved Mention"/>
    <w:basedOn w:val="DefaultParagraphFont"/>
    <w:uiPriority w:val="99"/>
    <w:semiHidden/>
    <w:unhideWhenUsed/>
    <w:rsid w:val="00CC295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66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lomscience.com/journals/index.php/index/admin/settin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omscience.com/journals/index.php/index/admin/setting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Rabie Ramadan</dc:creator>
  <cp:keywords/>
  <dc:description/>
  <cp:lastModifiedBy>Rabea Abdel Tawab Ramadan Al-Hanash</cp:lastModifiedBy>
  <cp:revision>2</cp:revision>
  <dcterms:created xsi:type="dcterms:W3CDTF">2021-08-26T16:18:00Z</dcterms:created>
  <dcterms:modified xsi:type="dcterms:W3CDTF">2021-08-26T16:18:00Z</dcterms:modified>
</cp:coreProperties>
</file>